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A9738" w14:textId="683CE90E" w:rsidR="00ED6D9B" w:rsidRDefault="00D458F3" w:rsidP="00D45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к Единому Дню фольклора в Ярославской области</w:t>
      </w:r>
    </w:p>
    <w:p w14:paraId="03C5BF0B" w14:textId="1B849129" w:rsidR="00D458F3" w:rsidRDefault="00D458F3" w:rsidP="00D458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Рыбинский муниципальный район</w:t>
      </w:r>
    </w:p>
    <w:p w14:paraId="47C1A31E" w14:textId="6A9B8BD7" w:rsidR="00D458F3" w:rsidRDefault="00D458F3" w:rsidP="00D458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36" w:type="dxa"/>
        <w:tblInd w:w="704" w:type="dxa"/>
        <w:tblLook w:val="04A0" w:firstRow="1" w:lastRow="0" w:firstColumn="1" w:lastColumn="0" w:noHBand="0" w:noVBand="1"/>
      </w:tblPr>
      <w:tblGrid>
        <w:gridCol w:w="566"/>
        <w:gridCol w:w="1401"/>
        <w:gridCol w:w="2682"/>
        <w:gridCol w:w="4678"/>
        <w:gridCol w:w="2318"/>
        <w:gridCol w:w="2191"/>
      </w:tblGrid>
      <w:tr w:rsidR="00CC7913" w:rsidRPr="00D458F3" w14:paraId="392688B7" w14:textId="77777777" w:rsidTr="0056287D">
        <w:tc>
          <w:tcPr>
            <w:tcW w:w="566" w:type="dxa"/>
          </w:tcPr>
          <w:p w14:paraId="2AA3898A" w14:textId="1941D329" w:rsidR="00D458F3" w:rsidRPr="003962E9" w:rsidRDefault="00D458F3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</w:tcPr>
          <w:p w14:paraId="5EE03598" w14:textId="47EE1410" w:rsidR="00D458F3" w:rsidRPr="003962E9" w:rsidRDefault="00D458F3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82" w:type="dxa"/>
          </w:tcPr>
          <w:p w14:paraId="5A74E67A" w14:textId="17F38B47" w:rsidR="00D458F3" w:rsidRPr="003962E9" w:rsidRDefault="00D458F3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4678" w:type="dxa"/>
          </w:tcPr>
          <w:p w14:paraId="51BAC37D" w14:textId="6FFD6734" w:rsidR="00D458F3" w:rsidRPr="003962E9" w:rsidRDefault="00D458F3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Планируемое мероприятие, содержание, формат</w:t>
            </w:r>
          </w:p>
        </w:tc>
        <w:tc>
          <w:tcPr>
            <w:tcW w:w="2318" w:type="dxa"/>
          </w:tcPr>
          <w:p w14:paraId="04EA8534" w14:textId="22ECB5F7" w:rsidR="00D458F3" w:rsidRPr="003962E9" w:rsidRDefault="00D458F3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Ответственное лицо, контакты</w:t>
            </w:r>
          </w:p>
        </w:tc>
        <w:tc>
          <w:tcPr>
            <w:tcW w:w="2191" w:type="dxa"/>
          </w:tcPr>
          <w:p w14:paraId="3404D9DB" w14:textId="38369022" w:rsidR="00D458F3" w:rsidRPr="003962E9" w:rsidRDefault="00D458F3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E67B79" w:rsidRPr="00D458F3" w14:paraId="00870A1D" w14:textId="77777777" w:rsidTr="0056287D">
        <w:tc>
          <w:tcPr>
            <w:tcW w:w="566" w:type="dxa"/>
          </w:tcPr>
          <w:p w14:paraId="1657AC60" w14:textId="501BBBDA" w:rsidR="00E67B79" w:rsidRPr="003962E9" w:rsidRDefault="00E67B79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4040BC5" w14:textId="245C49E9" w:rsidR="00E67B79" w:rsidRPr="003962E9" w:rsidRDefault="003962E9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  <w:r w:rsidR="00E67B79"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C7C94D3" w14:textId="0A4463BB" w:rsidR="00E67B79" w:rsidRPr="003962E9" w:rsidRDefault="00E67B79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82" w:type="dxa"/>
          </w:tcPr>
          <w:p w14:paraId="1266341A" w14:textId="72A83424" w:rsidR="00E67B79" w:rsidRPr="003962E9" w:rsidRDefault="00E67B79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="003962E9">
              <w:rPr>
                <w:rFonts w:ascii="Times New Roman" w:hAnsi="Times New Roman" w:cs="Times New Roman"/>
                <w:sz w:val="24"/>
                <w:szCs w:val="24"/>
              </w:rPr>
              <w:t>Арефинский культурно-досуговый комплекс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78" w:type="dxa"/>
          </w:tcPr>
          <w:p w14:paraId="590DD457" w14:textId="77777777" w:rsidR="00E67B79" w:rsidRPr="003962E9" w:rsidRDefault="00E67B79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</w:t>
            </w:r>
          </w:p>
          <w:p w14:paraId="75E98DED" w14:textId="2C44939D" w:rsidR="00E67B79" w:rsidRPr="003962E9" w:rsidRDefault="003962E9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7B79" w:rsidRPr="003962E9">
              <w:rPr>
                <w:rFonts w:ascii="Times New Roman" w:hAnsi="Times New Roman" w:cs="Times New Roman"/>
                <w:sz w:val="24"/>
                <w:szCs w:val="24"/>
              </w:rPr>
              <w:t>ВО! круг фольклора»!</w:t>
            </w:r>
          </w:p>
        </w:tc>
        <w:tc>
          <w:tcPr>
            <w:tcW w:w="2318" w:type="dxa"/>
          </w:tcPr>
          <w:p w14:paraId="513910F4" w14:textId="77777777" w:rsidR="00914CCF" w:rsidRDefault="0056287D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Смирнова Марина Валентиновна</w:t>
            </w:r>
          </w:p>
          <w:p w14:paraId="0331720F" w14:textId="77777777" w:rsidR="0056287D" w:rsidRDefault="0056287D" w:rsidP="0056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тел.</w:t>
            </w:r>
          </w:p>
          <w:p w14:paraId="1BF6BE0D" w14:textId="0E5237C0" w:rsidR="0056287D" w:rsidRPr="003962E9" w:rsidRDefault="0056287D" w:rsidP="0056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8920-117-69-77 </w:t>
            </w:r>
          </w:p>
        </w:tc>
        <w:tc>
          <w:tcPr>
            <w:tcW w:w="2191" w:type="dxa"/>
          </w:tcPr>
          <w:p w14:paraId="63E5C36D" w14:textId="2CB9A111" w:rsidR="00E67B79" w:rsidRPr="003962E9" w:rsidRDefault="00E67B79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6 лет</w:t>
            </w:r>
          </w:p>
        </w:tc>
      </w:tr>
      <w:tr w:rsidR="00C97ED1" w:rsidRPr="00D458F3" w14:paraId="0C211549" w14:textId="77777777" w:rsidTr="0056287D">
        <w:tc>
          <w:tcPr>
            <w:tcW w:w="566" w:type="dxa"/>
          </w:tcPr>
          <w:p w14:paraId="579BA205" w14:textId="53028B09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13FD1C1" w14:textId="1702C7B0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85ED891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29A70B78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38F75" w14:textId="32F560B0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5C34131" w14:textId="76EAC48D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МУК «Волковский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 комплекс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14:paraId="2EA8A56E" w14:textId="6AA7A9EC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«Набралось гостей со всех волостей» о народах соседних областей Центрального округа.</w:t>
            </w:r>
          </w:p>
        </w:tc>
        <w:tc>
          <w:tcPr>
            <w:tcW w:w="2318" w:type="dxa"/>
            <w:vMerge w:val="restart"/>
          </w:tcPr>
          <w:p w14:paraId="78F19AA4" w14:textId="77777777" w:rsidR="00C97ED1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Расторгуева Ирина Алексеевна </w:t>
            </w:r>
          </w:p>
          <w:p w14:paraId="4498FCFB" w14:textId="77777777" w:rsidR="00C97ED1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тел.</w:t>
            </w:r>
          </w:p>
          <w:p w14:paraId="5F10A7A7" w14:textId="12628FCF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8-999-799-81-39</w:t>
            </w:r>
          </w:p>
          <w:p w14:paraId="245D73E7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29173" w14:textId="47F2A3D2" w:rsidR="00C97ED1" w:rsidRPr="003962E9" w:rsidRDefault="00C97ED1" w:rsidP="00562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4262" w14:textId="265D7758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0E025FC7" w14:textId="7EA5A1CE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6 лет</w:t>
            </w:r>
          </w:p>
        </w:tc>
      </w:tr>
      <w:tr w:rsidR="00C97ED1" w:rsidRPr="00D458F3" w14:paraId="4DA15281" w14:textId="77777777" w:rsidTr="0056287D">
        <w:tc>
          <w:tcPr>
            <w:tcW w:w="566" w:type="dxa"/>
          </w:tcPr>
          <w:p w14:paraId="6C3A49A3" w14:textId="239CC73E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6C77E6E" w14:textId="06F4D930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327F44B" w14:textId="77F901D0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82" w:type="dxa"/>
          </w:tcPr>
          <w:p w14:paraId="049BC1C1" w14:textId="77777777" w:rsidR="00C97ED1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МУК «Волковский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 комплекс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CB5445E" w14:textId="13CCE0D3" w:rsidR="00C97ED1" w:rsidRPr="003962E9" w:rsidRDefault="00C97ED1" w:rsidP="00C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Милюшинский ДК</w:t>
            </w:r>
          </w:p>
          <w:p w14:paraId="7ED3A14E" w14:textId="170A9CA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2941720" w14:textId="0AF9DE2B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Фольклорно-игровая программа «Путешествие в страну Фолькландию».</w:t>
            </w:r>
          </w:p>
          <w:p w14:paraId="7647F23A" w14:textId="77777777" w:rsidR="00C97ED1" w:rsidRPr="003962E9" w:rsidRDefault="00C97ED1" w:rsidP="00396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"В стране русского фольклора"</w:t>
            </w:r>
          </w:p>
          <w:p w14:paraId="41247F79" w14:textId="77777777" w:rsidR="00C97ED1" w:rsidRPr="003962E9" w:rsidRDefault="00C97ED1" w:rsidP="00396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прикладного творчества </w:t>
            </w:r>
          </w:p>
          <w:p w14:paraId="17E03928" w14:textId="6963AF66" w:rsidR="00C97ED1" w:rsidRPr="003962E9" w:rsidRDefault="00C97ED1" w:rsidP="00396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eastAsia="Times New Roman" w:hAnsi="Times New Roman" w:cs="Times New Roman"/>
                <w:sz w:val="24"/>
                <w:szCs w:val="24"/>
              </w:rPr>
              <w:t>" К истокам народной культуры"</w:t>
            </w:r>
          </w:p>
        </w:tc>
        <w:tc>
          <w:tcPr>
            <w:tcW w:w="2318" w:type="dxa"/>
            <w:vMerge/>
          </w:tcPr>
          <w:p w14:paraId="0FFD64EA" w14:textId="740386E6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07150D06" w14:textId="55C40900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6 лет</w:t>
            </w:r>
          </w:p>
        </w:tc>
      </w:tr>
      <w:tr w:rsidR="00CC7913" w:rsidRPr="00D458F3" w14:paraId="2D2713D3" w14:textId="77777777" w:rsidTr="0056287D">
        <w:tc>
          <w:tcPr>
            <w:tcW w:w="566" w:type="dxa"/>
          </w:tcPr>
          <w:p w14:paraId="40E708F6" w14:textId="50944960" w:rsidR="00303C79" w:rsidRPr="003962E9" w:rsidRDefault="00303C79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373E14D" w14:textId="59BAFD45" w:rsidR="00303C79" w:rsidRPr="003962E9" w:rsidRDefault="003962E9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  <w:r w:rsidR="009356B8"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A4FA6FF" w14:textId="6C631C04" w:rsidR="009356B8" w:rsidRPr="003962E9" w:rsidRDefault="009356B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82" w:type="dxa"/>
          </w:tcPr>
          <w:p w14:paraId="5CC67879" w14:textId="19CDAAD4" w:rsidR="00303C79" w:rsidRPr="003962E9" w:rsidRDefault="009356B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МУК «Глебовский </w:t>
            </w:r>
            <w:r w:rsidR="003962E9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  <w:r w:rsidR="003962E9" w:rsidRPr="00396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14:paraId="4508B344" w14:textId="62AA6F06" w:rsidR="00303C79" w:rsidRPr="003962E9" w:rsidRDefault="009356B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«Сядем рядком, поговорим ладком»</w:t>
            </w:r>
          </w:p>
        </w:tc>
        <w:tc>
          <w:tcPr>
            <w:tcW w:w="2318" w:type="dxa"/>
          </w:tcPr>
          <w:p w14:paraId="20A511A4" w14:textId="77777777" w:rsidR="00B1464C" w:rsidRPr="003962E9" w:rsidRDefault="00B1464C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14:paraId="77A28C8D" w14:textId="77777777" w:rsidR="00B1464C" w:rsidRPr="003962E9" w:rsidRDefault="00B1464C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Осипова Ирина Анатольевна</w:t>
            </w:r>
          </w:p>
          <w:p w14:paraId="42838E39" w14:textId="77777777" w:rsidR="00303C79" w:rsidRDefault="00B1464C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8(4855)231-346</w:t>
            </w:r>
          </w:p>
          <w:p w14:paraId="79D21476" w14:textId="1B1F9AF4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0B67EE21" w14:textId="565F62BA" w:rsidR="00303C79" w:rsidRPr="003962E9" w:rsidRDefault="00B1464C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6 лет</w:t>
            </w:r>
          </w:p>
        </w:tc>
      </w:tr>
      <w:tr w:rsidR="00B1464C" w:rsidRPr="00D458F3" w14:paraId="01E04117" w14:textId="77777777" w:rsidTr="0056287D">
        <w:tc>
          <w:tcPr>
            <w:tcW w:w="566" w:type="dxa"/>
          </w:tcPr>
          <w:p w14:paraId="4F304318" w14:textId="63CFB606" w:rsidR="00B1464C" w:rsidRPr="003962E9" w:rsidRDefault="00B1464C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9217571" w14:textId="1FE815D4" w:rsidR="00B1464C" w:rsidRPr="003962E9" w:rsidRDefault="003962E9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  <w:r w:rsidR="00B1464C"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98AC777" w14:textId="43A36144" w:rsidR="00B1464C" w:rsidRPr="003962E9" w:rsidRDefault="00B1464C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</w:p>
        </w:tc>
        <w:tc>
          <w:tcPr>
            <w:tcW w:w="2682" w:type="dxa"/>
            <w:vMerge w:val="restart"/>
          </w:tcPr>
          <w:p w14:paraId="2C12C83E" w14:textId="5DB36D97" w:rsidR="00B1464C" w:rsidRPr="003962E9" w:rsidRDefault="00B1464C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МУК «Дюдьковский </w:t>
            </w:r>
            <w:r w:rsidR="003962E9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  <w:r w:rsidR="003962E9" w:rsidRPr="00396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678" w:type="dxa"/>
          </w:tcPr>
          <w:p w14:paraId="2DE7B8EA" w14:textId="2A80D557" w:rsidR="00B1464C" w:rsidRPr="003962E9" w:rsidRDefault="00B1464C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книжной выставки «Золотая россыпь русского фольклора»:</w:t>
            </w:r>
          </w:p>
          <w:p w14:paraId="6798CC36" w14:textId="56058C64" w:rsidR="00B1464C" w:rsidRPr="003962E9" w:rsidRDefault="00B1464C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На выставке, будут представлены произведения разных жанров русского фольклора: мифы и легенды, эпосы и былины, пословицы и поговорки, загадки, частушки, сказки, песни и многие другие</w:t>
            </w:r>
          </w:p>
        </w:tc>
        <w:tc>
          <w:tcPr>
            <w:tcW w:w="2318" w:type="dxa"/>
            <w:vMerge w:val="restart"/>
          </w:tcPr>
          <w:p w14:paraId="0BA8FB97" w14:textId="5759C3FB" w:rsidR="00B1464C" w:rsidRPr="003962E9" w:rsidRDefault="0056287D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Носова Елена Борисовна</w:t>
            </w:r>
            <w:r w:rsidR="00B1464C" w:rsidRPr="00396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DF1DB7" w14:textId="6CC875FE" w:rsidR="00B1464C" w:rsidRPr="003962E9" w:rsidRDefault="00B1464C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8(4852) 257-625</w:t>
            </w:r>
          </w:p>
        </w:tc>
        <w:tc>
          <w:tcPr>
            <w:tcW w:w="2191" w:type="dxa"/>
          </w:tcPr>
          <w:p w14:paraId="6983D71C" w14:textId="61637C92" w:rsidR="00B1464C" w:rsidRPr="003962E9" w:rsidRDefault="00B1464C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</w:tr>
      <w:tr w:rsidR="00B1464C" w:rsidRPr="00D458F3" w14:paraId="260EA52D" w14:textId="77777777" w:rsidTr="0056287D">
        <w:tc>
          <w:tcPr>
            <w:tcW w:w="566" w:type="dxa"/>
          </w:tcPr>
          <w:p w14:paraId="132DC2C2" w14:textId="3286EF54" w:rsidR="00B1464C" w:rsidRPr="003962E9" w:rsidRDefault="00B1464C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888B6AD" w14:textId="1CB10101" w:rsidR="00B1464C" w:rsidRPr="003962E9" w:rsidRDefault="003962E9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  <w:r w:rsidR="00B1464C"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D95572E" w14:textId="1F3A4BF7" w:rsidR="00B1464C" w:rsidRPr="003962E9" w:rsidRDefault="00B1464C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2682" w:type="dxa"/>
            <w:vMerge/>
          </w:tcPr>
          <w:p w14:paraId="453E7439" w14:textId="2E5E5B57" w:rsidR="00B1464C" w:rsidRPr="003962E9" w:rsidRDefault="00B1464C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4F5F3E" w14:textId="3F008DAB" w:rsidR="00B1464C" w:rsidRPr="003962E9" w:rsidRDefault="00B1464C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Беседа-игра «В каждой избушке свои игрушки»:</w:t>
            </w:r>
          </w:p>
          <w:p w14:paraId="07FD99DC" w14:textId="59E8FD6F" w:rsidR="00B1464C" w:rsidRPr="003962E9" w:rsidRDefault="00B1464C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познакомятся с русскими обрядовыми куклами, попробуют изготовить куклу-оберег и поиграть с ней.</w:t>
            </w:r>
          </w:p>
        </w:tc>
        <w:tc>
          <w:tcPr>
            <w:tcW w:w="2318" w:type="dxa"/>
            <w:vMerge/>
          </w:tcPr>
          <w:p w14:paraId="270436A9" w14:textId="2A9C37E7" w:rsidR="00B1464C" w:rsidRPr="003962E9" w:rsidRDefault="00B1464C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67B1AB89" w14:textId="410A1614" w:rsidR="00B1464C" w:rsidRPr="003962E9" w:rsidRDefault="00B1464C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Дети, подростки.</w:t>
            </w:r>
          </w:p>
        </w:tc>
      </w:tr>
      <w:tr w:rsidR="00FF08F8" w:rsidRPr="00D458F3" w14:paraId="4694F1EE" w14:textId="77777777" w:rsidTr="0056287D">
        <w:tc>
          <w:tcPr>
            <w:tcW w:w="566" w:type="dxa"/>
          </w:tcPr>
          <w:p w14:paraId="59265990" w14:textId="7D98399C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13AAF6F" w14:textId="7E77C438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F46D403" w14:textId="1368F730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82" w:type="dxa"/>
            <w:vMerge w:val="restart"/>
          </w:tcPr>
          <w:p w14:paraId="6B9F1EF0" w14:textId="2D757746" w:rsidR="00FF08F8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FF08F8"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«Ермаковский </w:t>
            </w:r>
            <w:r w:rsidR="00FF08F8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  <w:r w:rsidR="00FF08F8" w:rsidRPr="00396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EC1F5B" w14:textId="575357E2" w:rsidR="00C97ED1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центром досуга</w:t>
            </w:r>
          </w:p>
          <w:p w14:paraId="4B4043BE" w14:textId="73890C05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73A2E4" w14:textId="4A1DB71F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Онлайн викторина «Азбука фольклора» (с.сети)</w:t>
            </w:r>
          </w:p>
        </w:tc>
        <w:tc>
          <w:tcPr>
            <w:tcW w:w="2318" w:type="dxa"/>
            <w:vMerge w:val="restart"/>
          </w:tcPr>
          <w:p w14:paraId="7121AF86" w14:textId="6BECBB1D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Ушаков Игорь Александрович</w:t>
            </w:r>
          </w:p>
          <w:p w14:paraId="21D77E5A" w14:textId="77777777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8(8455)258-103</w:t>
            </w:r>
          </w:p>
          <w:p w14:paraId="1E3D00FD" w14:textId="14FEF6D8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55B9CA3" w14:textId="27F8620E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6 лет</w:t>
            </w:r>
          </w:p>
        </w:tc>
      </w:tr>
      <w:tr w:rsidR="00FF08F8" w:rsidRPr="00D458F3" w14:paraId="263F47A5" w14:textId="77777777" w:rsidTr="0056287D">
        <w:tc>
          <w:tcPr>
            <w:tcW w:w="566" w:type="dxa"/>
          </w:tcPr>
          <w:p w14:paraId="0E17B083" w14:textId="53E71C8B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5435DD1" w14:textId="4C6D19EA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DDB42BE" w14:textId="0472D932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82" w:type="dxa"/>
            <w:vMerge/>
            <w:vAlign w:val="center"/>
          </w:tcPr>
          <w:p w14:paraId="1F9C52DC" w14:textId="60C2EA6D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23819C" w14:textId="1409AE38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Онлайн мероприятие из цикла «Мудрость народная» (с.сети)</w:t>
            </w:r>
          </w:p>
        </w:tc>
        <w:tc>
          <w:tcPr>
            <w:tcW w:w="2318" w:type="dxa"/>
            <w:vMerge/>
          </w:tcPr>
          <w:p w14:paraId="2C3026A6" w14:textId="64295CBC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4E477423" w14:textId="2BF577E6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12 лет</w:t>
            </w:r>
          </w:p>
        </w:tc>
      </w:tr>
      <w:tr w:rsidR="00FF08F8" w:rsidRPr="00D458F3" w14:paraId="50B44B30" w14:textId="77777777" w:rsidTr="0056287D">
        <w:tc>
          <w:tcPr>
            <w:tcW w:w="566" w:type="dxa"/>
          </w:tcPr>
          <w:p w14:paraId="3FC38BDA" w14:textId="643ED889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EA493D2" w14:textId="4484B847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BD8EE88" w14:textId="0AC7CE1D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82" w:type="dxa"/>
            <w:vMerge/>
            <w:vAlign w:val="center"/>
          </w:tcPr>
          <w:p w14:paraId="5C43A40E" w14:textId="2FBF30EB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F9A652" w14:textId="75C9F047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Фотозона «По дорогам сказок» </w:t>
            </w:r>
          </w:p>
        </w:tc>
        <w:tc>
          <w:tcPr>
            <w:tcW w:w="2318" w:type="dxa"/>
            <w:vMerge/>
          </w:tcPr>
          <w:p w14:paraId="696E6D94" w14:textId="5BADFB1A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4C6EC625" w14:textId="742B69DF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6 лет</w:t>
            </w:r>
          </w:p>
        </w:tc>
      </w:tr>
      <w:tr w:rsidR="00FF08F8" w:rsidRPr="00D458F3" w14:paraId="08D28028" w14:textId="77777777" w:rsidTr="0056287D">
        <w:tc>
          <w:tcPr>
            <w:tcW w:w="566" w:type="dxa"/>
          </w:tcPr>
          <w:p w14:paraId="43D06B25" w14:textId="5A05EA04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C2D6EE3" w14:textId="7186A46D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DAB40AF" w14:textId="0603CE3D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82" w:type="dxa"/>
            <w:vMerge/>
            <w:vAlign w:val="center"/>
          </w:tcPr>
          <w:p w14:paraId="1DDD560A" w14:textId="623D6078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F3A76A7" w14:textId="6A7E52F8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из цикла «Азбука фольклора» </w:t>
            </w:r>
          </w:p>
        </w:tc>
        <w:tc>
          <w:tcPr>
            <w:tcW w:w="2318" w:type="dxa"/>
            <w:vMerge/>
          </w:tcPr>
          <w:p w14:paraId="10E6C747" w14:textId="19122C3E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0077A3C5" w14:textId="77A808B9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6 лет</w:t>
            </w:r>
          </w:p>
        </w:tc>
      </w:tr>
      <w:tr w:rsidR="00FF08F8" w:rsidRPr="00D458F3" w14:paraId="70547032" w14:textId="77777777" w:rsidTr="0056287D">
        <w:tc>
          <w:tcPr>
            <w:tcW w:w="566" w:type="dxa"/>
          </w:tcPr>
          <w:p w14:paraId="6684B973" w14:textId="2FEF8B06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BD1D2FA" w14:textId="3A717EAC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CCB691E" w14:textId="6B97AD9D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82" w:type="dxa"/>
            <w:vMerge/>
            <w:vAlign w:val="center"/>
          </w:tcPr>
          <w:p w14:paraId="728C4C6F" w14:textId="43688128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5D226F" w14:textId="69B966FA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Квест «От потешки до былины» </w:t>
            </w:r>
          </w:p>
        </w:tc>
        <w:tc>
          <w:tcPr>
            <w:tcW w:w="2318" w:type="dxa"/>
            <w:vMerge/>
          </w:tcPr>
          <w:p w14:paraId="0EFEA337" w14:textId="7AF78A6B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59C832DF" w14:textId="7BD83A9D" w:rsidR="00FF08F8" w:rsidRPr="003962E9" w:rsidRDefault="00FF08F8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6 лет</w:t>
            </w:r>
          </w:p>
        </w:tc>
      </w:tr>
      <w:tr w:rsidR="00C97ED1" w:rsidRPr="00D458F3" w14:paraId="2A12040C" w14:textId="77777777" w:rsidTr="0056287D">
        <w:tc>
          <w:tcPr>
            <w:tcW w:w="566" w:type="dxa"/>
          </w:tcPr>
          <w:p w14:paraId="5532C03D" w14:textId="13B52A6B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12B6C0A" w14:textId="6D6F0F25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705B529" w14:textId="59DC934C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с 16.00</w:t>
            </w:r>
          </w:p>
        </w:tc>
        <w:tc>
          <w:tcPr>
            <w:tcW w:w="2682" w:type="dxa"/>
            <w:vMerge w:val="restart"/>
          </w:tcPr>
          <w:p w14:paraId="5103A6EE" w14:textId="0C94D0E0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МУК «Каменниковский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14:paraId="5D1FF250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Онлайн-мастер-класс </w:t>
            </w:r>
          </w:p>
          <w:p w14:paraId="7377ED16" w14:textId="5ACF4892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«Лоскутное шитье» </w:t>
            </w:r>
          </w:p>
          <w:p w14:paraId="1427EBC7" w14:textId="399DBD6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(из цикла «Народные промыслы»</w:t>
            </w:r>
          </w:p>
        </w:tc>
        <w:tc>
          <w:tcPr>
            <w:tcW w:w="2318" w:type="dxa"/>
            <w:vMerge w:val="restart"/>
          </w:tcPr>
          <w:p w14:paraId="097A062C" w14:textId="77777777" w:rsidR="00C97ED1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Гуляева Татьяна Михайловна </w:t>
            </w:r>
          </w:p>
          <w:p w14:paraId="6BD2C587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(4855)327-340</w:t>
            </w:r>
          </w:p>
          <w:p w14:paraId="5A8CF9AC" w14:textId="4ECD5F96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6D532727" w14:textId="6BC697CA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Взрослые 18+</w:t>
            </w:r>
          </w:p>
        </w:tc>
      </w:tr>
      <w:tr w:rsidR="00C97ED1" w:rsidRPr="00D458F3" w14:paraId="79D75A26" w14:textId="77777777" w:rsidTr="0056287D">
        <w:tc>
          <w:tcPr>
            <w:tcW w:w="566" w:type="dxa"/>
          </w:tcPr>
          <w:p w14:paraId="1D3D2E45" w14:textId="2828F80E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E0BB860" w14:textId="21F0D104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F24DEAA" w14:textId="22AD3F0D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82" w:type="dxa"/>
            <w:vMerge/>
          </w:tcPr>
          <w:p w14:paraId="547EF22E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1DA10F" w14:textId="258141CE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Мастер-класс «Нитка к нитке» (из цикла «Народные промыслы»)</w:t>
            </w:r>
          </w:p>
        </w:tc>
        <w:tc>
          <w:tcPr>
            <w:tcW w:w="2318" w:type="dxa"/>
            <w:vMerge/>
          </w:tcPr>
          <w:p w14:paraId="7CB887D3" w14:textId="783D898C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4E3F9F84" w14:textId="7C77C2D1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6 лет</w:t>
            </w:r>
          </w:p>
        </w:tc>
      </w:tr>
      <w:tr w:rsidR="00C97ED1" w:rsidRPr="00D458F3" w14:paraId="78C0984A" w14:textId="77777777" w:rsidTr="0056287D">
        <w:tc>
          <w:tcPr>
            <w:tcW w:w="566" w:type="dxa"/>
          </w:tcPr>
          <w:p w14:paraId="02D2AC31" w14:textId="46C0F8DE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B589915" w14:textId="304809EC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7247870" w14:textId="40F59FC8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682" w:type="dxa"/>
            <w:vMerge/>
          </w:tcPr>
          <w:p w14:paraId="7D2D5A12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FE55F45" w14:textId="355C5C68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Игра-караоке «Край родной»</w:t>
            </w:r>
          </w:p>
        </w:tc>
        <w:tc>
          <w:tcPr>
            <w:tcW w:w="2318" w:type="dxa"/>
            <w:vMerge/>
          </w:tcPr>
          <w:p w14:paraId="2D84C84A" w14:textId="1478FB1D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5A0479C6" w14:textId="4F321A98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12 лет</w:t>
            </w:r>
          </w:p>
        </w:tc>
      </w:tr>
      <w:tr w:rsidR="00C97ED1" w:rsidRPr="00D458F3" w14:paraId="608B01DE" w14:textId="77777777" w:rsidTr="0056287D">
        <w:tc>
          <w:tcPr>
            <w:tcW w:w="566" w:type="dxa"/>
          </w:tcPr>
          <w:p w14:paraId="7E0E0707" w14:textId="741836EF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9FF9DE4" w14:textId="2F564E2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B309D10" w14:textId="4E58EC53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82" w:type="dxa"/>
            <w:vMerge/>
          </w:tcPr>
          <w:p w14:paraId="13066308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11D2E4" w14:textId="1547A220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Квест-игра «Быль-побывальщина»</w:t>
            </w:r>
          </w:p>
        </w:tc>
        <w:tc>
          <w:tcPr>
            <w:tcW w:w="2318" w:type="dxa"/>
            <w:vMerge/>
          </w:tcPr>
          <w:p w14:paraId="01D45C62" w14:textId="45BE46F9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01AD6EA3" w14:textId="053F560D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Дети от 6 лет, </w:t>
            </w:r>
          </w:p>
          <w:p w14:paraId="4AE8D047" w14:textId="0CF6669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Семьи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ED1" w:rsidRPr="00D458F3" w14:paraId="0B0D0B09" w14:textId="77777777" w:rsidTr="00FF08F8">
        <w:trPr>
          <w:trHeight w:val="792"/>
        </w:trPr>
        <w:tc>
          <w:tcPr>
            <w:tcW w:w="566" w:type="dxa"/>
          </w:tcPr>
          <w:p w14:paraId="4C63A2D1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827D1A9" w14:textId="77777777" w:rsidR="00C97ED1" w:rsidRDefault="00C97ED1" w:rsidP="00396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17.07.22</w:t>
            </w:r>
          </w:p>
          <w:p w14:paraId="256A05EB" w14:textId="2AA325A0" w:rsidR="00C97ED1" w:rsidRDefault="00C97ED1" w:rsidP="00396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82" w:type="dxa"/>
          </w:tcPr>
          <w:p w14:paraId="6F71C19D" w14:textId="0976A3E8" w:rsidR="00C97ED1" w:rsidRPr="003962E9" w:rsidRDefault="00C97ED1" w:rsidP="003962E9">
            <w:pPr>
              <w:rPr>
                <w:rFonts w:ascii="Times New Roman" w:hAnsi="Times New Roman"/>
                <w:sz w:val="24"/>
                <w:szCs w:val="24"/>
              </w:rPr>
            </w:pPr>
            <w:r w:rsidRPr="003962E9">
              <w:rPr>
                <w:rFonts w:ascii="Times New Roman" w:hAnsi="Times New Roman"/>
                <w:sz w:val="24"/>
                <w:szCs w:val="24"/>
              </w:rPr>
              <w:t xml:space="preserve">МУК «Назаровский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 комплекс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14:paraId="7A1D9B8B" w14:textId="5FCE85EF" w:rsidR="00C97ED1" w:rsidRPr="003962E9" w:rsidRDefault="00C97ED1" w:rsidP="003962E9">
            <w:pPr>
              <w:rPr>
                <w:rStyle w:val="a6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Познавательно-игровая программа «Как играли в старину»</w:t>
            </w:r>
          </w:p>
        </w:tc>
        <w:tc>
          <w:tcPr>
            <w:tcW w:w="2318" w:type="dxa"/>
            <w:vMerge w:val="restart"/>
          </w:tcPr>
          <w:p w14:paraId="5D4EAA08" w14:textId="77777777" w:rsidR="00C97ED1" w:rsidRDefault="00C97ED1" w:rsidP="00FF0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Толкачева Марина Александровна</w:t>
            </w:r>
          </w:p>
          <w:p w14:paraId="633D6C36" w14:textId="77777777" w:rsidR="00C97ED1" w:rsidRDefault="00C97ED1" w:rsidP="00396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(4855)234-532</w:t>
            </w:r>
          </w:p>
          <w:p w14:paraId="5CE518E8" w14:textId="66838F5A" w:rsidR="00C97ED1" w:rsidRDefault="00C97ED1" w:rsidP="00C97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161BAB1" w14:textId="1FB943A7" w:rsidR="00C97ED1" w:rsidRPr="003962E9" w:rsidRDefault="00C97ED1" w:rsidP="00F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F96E65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D1" w:rsidRPr="00D458F3" w14:paraId="7EEA28B0" w14:textId="77777777" w:rsidTr="00214E17">
        <w:trPr>
          <w:trHeight w:val="1380"/>
        </w:trPr>
        <w:tc>
          <w:tcPr>
            <w:tcW w:w="566" w:type="dxa"/>
          </w:tcPr>
          <w:p w14:paraId="63901191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2D8313B" w14:textId="2343438F" w:rsidR="00C97ED1" w:rsidRDefault="00C97ED1" w:rsidP="00396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17.07.22</w:t>
            </w:r>
          </w:p>
          <w:p w14:paraId="28FED2C0" w14:textId="4FE72DE3" w:rsidR="00C97ED1" w:rsidRDefault="00C97ED1" w:rsidP="00396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82" w:type="dxa"/>
          </w:tcPr>
          <w:p w14:paraId="52E7D8E1" w14:textId="77777777" w:rsidR="00C97ED1" w:rsidRPr="003962E9" w:rsidRDefault="00C97ED1" w:rsidP="00396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378145E" w14:textId="22E23F73" w:rsidR="00C97ED1" w:rsidRDefault="00C97ED1" w:rsidP="003962E9">
            <w:pPr>
              <w:rPr>
                <w:rStyle w:val="a6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Мастер-класс по изготовлению оберегов «Куколки – обереги»</w:t>
            </w:r>
          </w:p>
        </w:tc>
        <w:tc>
          <w:tcPr>
            <w:tcW w:w="2318" w:type="dxa"/>
            <w:vMerge/>
          </w:tcPr>
          <w:p w14:paraId="50B231D0" w14:textId="1F7EE99A" w:rsidR="00C97ED1" w:rsidRDefault="00C97ED1" w:rsidP="003962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5F2DE655" w14:textId="601F57B2" w:rsidR="00C97ED1" w:rsidRPr="003962E9" w:rsidRDefault="00C97ED1" w:rsidP="00FF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7ED1" w:rsidRPr="00D458F3" w14:paraId="22938F8E" w14:textId="77777777" w:rsidTr="0056287D">
        <w:tc>
          <w:tcPr>
            <w:tcW w:w="566" w:type="dxa"/>
          </w:tcPr>
          <w:p w14:paraId="24F22426" w14:textId="60006A4E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3841FA5" w14:textId="70FEE43F" w:rsidR="00C97ED1" w:rsidRPr="003962E9" w:rsidRDefault="00C97ED1" w:rsidP="00396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</w:t>
            </w:r>
            <w:r w:rsidRPr="003962E9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5EBEFA38" w14:textId="77777777" w:rsidR="00C97ED1" w:rsidRPr="003962E9" w:rsidRDefault="00C97ED1" w:rsidP="003962E9">
            <w:pPr>
              <w:rPr>
                <w:rFonts w:ascii="Times New Roman" w:hAnsi="Times New Roman"/>
                <w:sz w:val="24"/>
                <w:szCs w:val="24"/>
              </w:rPr>
            </w:pPr>
            <w:r w:rsidRPr="003962E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8619B98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0DF208FC" w14:textId="77777777" w:rsidR="00C97ED1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/>
                <w:sz w:val="24"/>
                <w:szCs w:val="24"/>
              </w:rPr>
              <w:t xml:space="preserve">МУК «Назаровский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 комплекс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9B1599" w14:textId="33ABBF3D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Шашковский ДК</w:t>
            </w:r>
          </w:p>
        </w:tc>
        <w:tc>
          <w:tcPr>
            <w:tcW w:w="4678" w:type="dxa"/>
          </w:tcPr>
          <w:p w14:paraId="468BDD6A" w14:textId="77777777" w:rsidR="00C97ED1" w:rsidRPr="003962E9" w:rsidRDefault="00C97ED1" w:rsidP="003962E9">
            <w:pPr>
              <w:rPr>
                <w:rStyle w:val="a6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3962E9">
              <w:rPr>
                <w:rStyle w:val="a6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Фольклорные игры </w:t>
            </w:r>
          </w:p>
          <w:p w14:paraId="7F986053" w14:textId="7EBA0D83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Style w:val="a6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«Из старины глубокой»</w:t>
            </w:r>
          </w:p>
        </w:tc>
        <w:tc>
          <w:tcPr>
            <w:tcW w:w="2318" w:type="dxa"/>
            <w:vMerge/>
          </w:tcPr>
          <w:p w14:paraId="13B456E0" w14:textId="547A7818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087599A2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D1" w:rsidRPr="00D458F3" w14:paraId="3E11D34E" w14:textId="77777777" w:rsidTr="0056287D">
        <w:tc>
          <w:tcPr>
            <w:tcW w:w="566" w:type="dxa"/>
          </w:tcPr>
          <w:p w14:paraId="37E4C04A" w14:textId="0AFB195E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0A246C7" w14:textId="1D3D2DFE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DB19B24" w14:textId="2C821A0F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82" w:type="dxa"/>
            <w:vMerge w:val="restart"/>
          </w:tcPr>
          <w:p w14:paraId="0199A021" w14:textId="21746323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МУК «Октябрьский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14:paraId="77DBFE0F" w14:textId="089EE5C3" w:rsidR="00C97ED1" w:rsidRPr="003962E9" w:rsidRDefault="00C97ED1" w:rsidP="00396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Познавательная программа «Народные промыслы России»;</w:t>
            </w:r>
          </w:p>
          <w:p w14:paraId="4DAE7B16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– класс «Народная роспись».</w:t>
            </w:r>
          </w:p>
          <w:p w14:paraId="7DA0C29D" w14:textId="39B4DBBA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Детям представят виды народных росписей и предложат расписать тарелку росписью гжель.</w:t>
            </w:r>
          </w:p>
        </w:tc>
        <w:tc>
          <w:tcPr>
            <w:tcW w:w="2318" w:type="dxa"/>
            <w:vMerge w:val="restart"/>
          </w:tcPr>
          <w:p w14:paraId="4D01BDEC" w14:textId="40F3D1CE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Позднякова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  <w:p w14:paraId="44B88A0F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8(4855) 25-62-36</w:t>
            </w:r>
          </w:p>
          <w:p w14:paraId="1B56FCD2" w14:textId="0565A0AA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3B29F70E" w14:textId="480026BB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14:paraId="732DC600" w14:textId="5829937F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D1" w:rsidRPr="00D458F3" w14:paraId="6C597471" w14:textId="77777777" w:rsidTr="0056287D">
        <w:tc>
          <w:tcPr>
            <w:tcW w:w="566" w:type="dxa"/>
          </w:tcPr>
          <w:p w14:paraId="7AD66FA1" w14:textId="5E08D542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D85298A" w14:textId="664578CE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F857ABD" w14:textId="58977596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82" w:type="dxa"/>
            <w:vMerge/>
          </w:tcPr>
          <w:p w14:paraId="0EC252E5" w14:textId="2DF987F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49582CD" w14:textId="4BBE5923" w:rsidR="00C97ED1" w:rsidRPr="003962E9" w:rsidRDefault="00C97ED1" w:rsidP="00396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Познавательная программа «Народные обереги»</w:t>
            </w:r>
          </w:p>
          <w:p w14:paraId="4FF2D170" w14:textId="0F7180ED" w:rsidR="00C97ED1" w:rsidRPr="003962E9" w:rsidRDefault="00C97ED1" w:rsidP="003962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- Мастер-класс «Оберег»</w:t>
            </w:r>
          </w:p>
        </w:tc>
        <w:tc>
          <w:tcPr>
            <w:tcW w:w="2318" w:type="dxa"/>
            <w:vMerge/>
          </w:tcPr>
          <w:p w14:paraId="3159A302" w14:textId="058B1BDC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65C0C1C3" w14:textId="446A7826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CF5E17" w14:textId="675C8C49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D1" w:rsidRPr="00D458F3" w14:paraId="2F58E254" w14:textId="77777777" w:rsidTr="0056287D">
        <w:tc>
          <w:tcPr>
            <w:tcW w:w="566" w:type="dxa"/>
          </w:tcPr>
          <w:p w14:paraId="6E14E996" w14:textId="13EA21F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E87A2FC" w14:textId="0DF07231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335215F4" w14:textId="64849FC5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82" w:type="dxa"/>
            <w:vMerge/>
          </w:tcPr>
          <w:p w14:paraId="6F211238" w14:textId="58E1C940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1E136A" w14:textId="106BC67D" w:rsidR="00C97ED1" w:rsidRPr="003962E9" w:rsidRDefault="00C97ED1" w:rsidP="003962E9">
            <w:pP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396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«Карусель».</w:t>
            </w:r>
          </w:p>
          <w:p w14:paraId="62C4F3B7" w14:textId="22DB999C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shd w:val="clear" w:color="auto" w:fill="FFFFFF"/>
              </w:rPr>
              <w:t xml:space="preserve">В игровой форме будут представлены народные игры, песни и танцы. </w:t>
            </w:r>
          </w:p>
        </w:tc>
        <w:tc>
          <w:tcPr>
            <w:tcW w:w="2318" w:type="dxa"/>
            <w:vMerge/>
          </w:tcPr>
          <w:p w14:paraId="38C6999C" w14:textId="57A345B3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7885BCF7" w14:textId="0E12C754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0+</w:t>
            </w:r>
          </w:p>
          <w:p w14:paraId="35FFBF41" w14:textId="5AEA9BBF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ED1" w:rsidRPr="00D458F3" w14:paraId="0B85903F" w14:textId="77777777" w:rsidTr="0056287D">
        <w:tc>
          <w:tcPr>
            <w:tcW w:w="566" w:type="dxa"/>
          </w:tcPr>
          <w:p w14:paraId="004AF586" w14:textId="1825C42B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6B9C688" w14:textId="62D56C3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82" w:type="dxa"/>
            <w:vMerge/>
          </w:tcPr>
          <w:p w14:paraId="300239BB" w14:textId="68F270C4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42611EE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семейных реликвий </w:t>
            </w:r>
          </w:p>
          <w:p w14:paraId="606D997E" w14:textId="33FEE1B8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«Из бабушкиного сундука»</w:t>
            </w:r>
          </w:p>
        </w:tc>
        <w:tc>
          <w:tcPr>
            <w:tcW w:w="2318" w:type="dxa"/>
            <w:vMerge/>
          </w:tcPr>
          <w:p w14:paraId="67A65974" w14:textId="1603B3ED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73C29972" w14:textId="56693036" w:rsidR="00C97ED1" w:rsidRPr="003962E9" w:rsidRDefault="00C97ED1" w:rsidP="00C9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 18+</w:t>
            </w:r>
          </w:p>
        </w:tc>
      </w:tr>
      <w:tr w:rsidR="00C97ED1" w:rsidRPr="00D458F3" w14:paraId="49B5517F" w14:textId="77777777" w:rsidTr="0056287D">
        <w:tc>
          <w:tcPr>
            <w:tcW w:w="566" w:type="dxa"/>
          </w:tcPr>
          <w:p w14:paraId="3E5A3D33" w14:textId="7BE36B60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6EAB3CE" w14:textId="44351B5E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82" w:type="dxa"/>
            <w:vMerge/>
          </w:tcPr>
          <w:p w14:paraId="1500BD5B" w14:textId="37DD0B36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6D0587" w14:textId="51DE4B6C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посиделки «Драгоценный ларец» </w:t>
            </w:r>
          </w:p>
        </w:tc>
        <w:tc>
          <w:tcPr>
            <w:tcW w:w="2318" w:type="dxa"/>
            <w:vMerge/>
          </w:tcPr>
          <w:p w14:paraId="6979F218" w14:textId="2526BBF0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06496BB2" w14:textId="5F651221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6 лет</w:t>
            </w:r>
          </w:p>
        </w:tc>
      </w:tr>
      <w:tr w:rsidR="00C97ED1" w:rsidRPr="00D458F3" w14:paraId="6D71C5B7" w14:textId="77777777" w:rsidTr="0056287D">
        <w:tc>
          <w:tcPr>
            <w:tcW w:w="566" w:type="dxa"/>
          </w:tcPr>
          <w:p w14:paraId="75608CF8" w14:textId="5E9B4632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E61579C" w14:textId="66598D7D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40CF1FE" w14:textId="276AFA14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82" w:type="dxa"/>
            <w:vMerge w:val="restart"/>
          </w:tcPr>
          <w:p w14:paraId="75B31409" w14:textId="77777777" w:rsidR="00C97ED1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 «Покровский центр досуга»</w:t>
            </w:r>
          </w:p>
          <w:p w14:paraId="395CDD18" w14:textId="07F19C7D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3A9AB304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27D5D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C6654" w14:textId="67DE0F60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51A23F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«Красное коромысло над рекой повисло» 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ab/>
              <w:t>Фольклорно-игровой час</w:t>
            </w:r>
          </w:p>
          <w:p w14:paraId="68CA0BFF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E822E" w14:textId="531994A8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На мероприятии через загадки участники познакомятся с традициями русских народных праздников, узнают, что фольклор означает «народная мудрость», а загадки возникли как особый тайный язык, с помощью которого люди испытывали находчивость и сообразительность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8" w:type="dxa"/>
            <w:vMerge w:val="restart"/>
          </w:tcPr>
          <w:p w14:paraId="48E86D4F" w14:textId="77777777" w:rsidR="00C97ED1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Гусева Таисия Алексеевна</w:t>
            </w:r>
          </w:p>
          <w:p w14:paraId="4AD37BF6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(4855)236-199</w:t>
            </w:r>
          </w:p>
          <w:p w14:paraId="2A34D423" w14:textId="4D00D10E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47BB09BF" w14:textId="0889EAC2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6 лет</w:t>
            </w:r>
          </w:p>
        </w:tc>
      </w:tr>
      <w:tr w:rsidR="00C97ED1" w:rsidRPr="00D458F3" w14:paraId="5C74951C" w14:textId="77777777" w:rsidTr="0056287D">
        <w:tc>
          <w:tcPr>
            <w:tcW w:w="566" w:type="dxa"/>
          </w:tcPr>
          <w:p w14:paraId="5F279ED5" w14:textId="17B65A06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B0D80C8" w14:textId="32E7D0B2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E0543A6" w14:textId="30124E13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82" w:type="dxa"/>
            <w:vMerge/>
          </w:tcPr>
          <w:p w14:paraId="7B00EADA" w14:textId="54B1858A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12941E" w14:textId="051EABBF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«Коза- дереза- народная игрушка» - мастер- класс</w:t>
            </w:r>
          </w:p>
          <w:p w14:paraId="6D3EAC32" w14:textId="31400571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Участники познакомятся с героем русских народных сказок – коза – дереза и попробуют сделать своими руками игрушку в технике «плетение из веревки».</w:t>
            </w:r>
          </w:p>
        </w:tc>
        <w:tc>
          <w:tcPr>
            <w:tcW w:w="2318" w:type="dxa"/>
            <w:vMerge/>
          </w:tcPr>
          <w:p w14:paraId="1860F5E0" w14:textId="7C7C6249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5AC541A7" w14:textId="4A0D9A7C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6 лет</w:t>
            </w:r>
          </w:p>
        </w:tc>
      </w:tr>
      <w:tr w:rsidR="00C97ED1" w:rsidRPr="00D458F3" w14:paraId="509534DE" w14:textId="77777777" w:rsidTr="0056287D">
        <w:tc>
          <w:tcPr>
            <w:tcW w:w="566" w:type="dxa"/>
          </w:tcPr>
          <w:p w14:paraId="25AAAC53" w14:textId="1F96B24F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B57AEB3" w14:textId="128CF535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FA1C3D2" w14:textId="1DD5FF44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82" w:type="dxa"/>
            <w:vMerge/>
          </w:tcPr>
          <w:p w14:paraId="1BE216B3" w14:textId="2FBD510D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8D8879" w14:textId="38952002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Онлайн игра «Сказка за сказкой» (с.сети)</w:t>
            </w:r>
          </w:p>
        </w:tc>
        <w:tc>
          <w:tcPr>
            <w:tcW w:w="2318" w:type="dxa"/>
            <w:vMerge/>
          </w:tcPr>
          <w:p w14:paraId="0FB973AF" w14:textId="2ED9AE79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5897BF5D" w14:textId="381975EF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6 лет</w:t>
            </w:r>
          </w:p>
        </w:tc>
      </w:tr>
      <w:tr w:rsidR="00C97ED1" w:rsidRPr="00D458F3" w14:paraId="3C03A6CE" w14:textId="77777777" w:rsidTr="0056287D">
        <w:tc>
          <w:tcPr>
            <w:tcW w:w="566" w:type="dxa"/>
          </w:tcPr>
          <w:p w14:paraId="03D74684" w14:textId="734334EC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BE5905A" w14:textId="39E8CABA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4B8DB1D" w14:textId="60DFADA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82" w:type="dxa"/>
            <w:vMerge/>
            <w:vAlign w:val="center"/>
          </w:tcPr>
          <w:p w14:paraId="72BAEB55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7E30934" w14:textId="4601EBE3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вечер «Диво дивное – песня русская» </w:t>
            </w:r>
          </w:p>
        </w:tc>
        <w:tc>
          <w:tcPr>
            <w:tcW w:w="2318" w:type="dxa"/>
            <w:vMerge/>
          </w:tcPr>
          <w:p w14:paraId="2BE4C3F8" w14:textId="39810DD6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023EBDCA" w14:textId="1643AF4F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Взрослые 18 +</w:t>
            </w:r>
          </w:p>
        </w:tc>
      </w:tr>
      <w:tr w:rsidR="00C97ED1" w:rsidRPr="00D458F3" w14:paraId="64186D39" w14:textId="77777777" w:rsidTr="0056287D">
        <w:tc>
          <w:tcPr>
            <w:tcW w:w="566" w:type="dxa"/>
          </w:tcPr>
          <w:p w14:paraId="3BC45306" w14:textId="745232B9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9701B52" w14:textId="0098DBF9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5B1D928" w14:textId="2A07AFE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2" w:type="dxa"/>
            <w:vMerge/>
            <w:vAlign w:val="center"/>
          </w:tcPr>
          <w:p w14:paraId="42E4CB6B" w14:textId="77777777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5C9353" w14:textId="687690C3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Познавательный час из цикла «Народные промыслы»  онлайн (с. сети)</w:t>
            </w:r>
          </w:p>
        </w:tc>
        <w:tc>
          <w:tcPr>
            <w:tcW w:w="2318" w:type="dxa"/>
            <w:vMerge/>
          </w:tcPr>
          <w:p w14:paraId="208CAD9F" w14:textId="26FC9659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4FED77C4" w14:textId="1968BC90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6 лет, Молодые семьи</w:t>
            </w:r>
          </w:p>
        </w:tc>
      </w:tr>
      <w:tr w:rsidR="00CC7913" w:rsidRPr="00D458F3" w14:paraId="44165E46" w14:textId="77777777" w:rsidTr="0056287D">
        <w:tc>
          <w:tcPr>
            <w:tcW w:w="566" w:type="dxa"/>
          </w:tcPr>
          <w:p w14:paraId="12426888" w14:textId="1070E01E" w:rsidR="0028551A" w:rsidRPr="003962E9" w:rsidRDefault="0028551A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A6CD504" w14:textId="77777777" w:rsidR="0056287D" w:rsidRDefault="0028551A" w:rsidP="0056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287D">
              <w:rPr>
                <w:rFonts w:ascii="Times New Roman" w:hAnsi="Times New Roman" w:cs="Times New Roman"/>
                <w:sz w:val="24"/>
                <w:szCs w:val="24"/>
              </w:rPr>
              <w:t>.07.22.</w:t>
            </w:r>
          </w:p>
          <w:p w14:paraId="18B0E25B" w14:textId="5C34B8DE" w:rsidR="0028551A" w:rsidRPr="003962E9" w:rsidRDefault="0028551A" w:rsidP="0056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82" w:type="dxa"/>
          </w:tcPr>
          <w:p w14:paraId="2D012614" w14:textId="77777777" w:rsidR="0028551A" w:rsidRDefault="0028551A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МУК «Покровский </w:t>
            </w:r>
            <w:r w:rsidR="003962E9">
              <w:rPr>
                <w:rFonts w:ascii="Times New Roman" w:hAnsi="Times New Roman" w:cs="Times New Roman"/>
                <w:sz w:val="24"/>
                <w:szCs w:val="24"/>
              </w:rPr>
              <w:t>центр досуга</w:t>
            </w:r>
            <w:r w:rsidR="003962E9" w:rsidRPr="00396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4E87255" w14:textId="10DBC50B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Николо-Кормский ДК</w:t>
            </w:r>
          </w:p>
        </w:tc>
        <w:tc>
          <w:tcPr>
            <w:tcW w:w="4678" w:type="dxa"/>
          </w:tcPr>
          <w:p w14:paraId="74770656" w14:textId="0866681F" w:rsidR="0028551A" w:rsidRPr="003962E9" w:rsidRDefault="0028551A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Мастер класс «Птица счастья» по мотивам дымковской игрушки (из природной глины)</w:t>
            </w:r>
          </w:p>
        </w:tc>
        <w:tc>
          <w:tcPr>
            <w:tcW w:w="2318" w:type="dxa"/>
          </w:tcPr>
          <w:p w14:paraId="62168E51" w14:textId="2C121567" w:rsidR="0028551A" w:rsidRPr="003962E9" w:rsidRDefault="0028551A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AFAD2" w14:textId="25102167" w:rsidR="003962E9" w:rsidRPr="003962E9" w:rsidRDefault="003962E9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2B4FB38" w14:textId="1E54DDA1" w:rsidR="0028551A" w:rsidRPr="003962E9" w:rsidRDefault="002D32D7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6 лет</w:t>
            </w:r>
          </w:p>
        </w:tc>
      </w:tr>
      <w:tr w:rsidR="00CC7913" w:rsidRPr="00D458F3" w14:paraId="59575D57" w14:textId="77777777" w:rsidTr="0056287D">
        <w:tc>
          <w:tcPr>
            <w:tcW w:w="566" w:type="dxa"/>
          </w:tcPr>
          <w:p w14:paraId="41335F72" w14:textId="55528A95" w:rsidR="009D18A4" w:rsidRPr="003962E9" w:rsidRDefault="009D18A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B09A637" w14:textId="65CEC3D2" w:rsidR="009D18A4" w:rsidRPr="003962E9" w:rsidRDefault="0056287D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  <w:r w:rsidR="009D18A4"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6AE1740D" w14:textId="4C3A5DCD" w:rsidR="009D18A4" w:rsidRPr="003962E9" w:rsidRDefault="009D18A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82" w:type="dxa"/>
          </w:tcPr>
          <w:p w14:paraId="662DF62E" w14:textId="2A84BCE3" w:rsidR="009D18A4" w:rsidRPr="003962E9" w:rsidRDefault="009D18A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МУК «Песоченский </w:t>
            </w:r>
            <w:r w:rsidR="003962E9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комплекс</w:t>
            </w:r>
            <w:r w:rsidR="003962E9" w:rsidRPr="00396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14:paraId="560DC328" w14:textId="165EA780" w:rsidR="009D18A4" w:rsidRPr="003962E9" w:rsidRDefault="009D18A4" w:rsidP="003962E9">
            <w:pPr>
              <w:autoSpaceDN w:val="0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39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</w:p>
          <w:p w14:paraId="6904A866" w14:textId="77777777" w:rsidR="009D18A4" w:rsidRPr="003962E9" w:rsidRDefault="009D18A4" w:rsidP="003962E9">
            <w:pPr>
              <w:rPr>
                <w:rFonts w:ascii="Times New Roman" w:eastAsia="SimSun" w:hAnsi="Times New Roman" w:cs="Lucida Sans"/>
                <w:color w:val="000000"/>
                <w:kern w:val="3"/>
                <w:sz w:val="24"/>
                <w:szCs w:val="24"/>
                <w:u w:val="single"/>
                <w:shd w:val="clear" w:color="auto" w:fill="FFFFFF"/>
                <w:lang w:eastAsia="zh-CN" w:bidi="hi-IN"/>
              </w:rPr>
            </w:pPr>
            <w:r w:rsidRPr="003962E9">
              <w:rPr>
                <w:rFonts w:ascii="Times New Roman" w:eastAsia="SimSun" w:hAnsi="Times New Roman" w:cs="Lucida Sans"/>
                <w:color w:val="000000"/>
                <w:kern w:val="3"/>
                <w:sz w:val="24"/>
                <w:szCs w:val="24"/>
                <w:u w:val="single"/>
                <w:shd w:val="clear" w:color="auto" w:fill="FFFFFF"/>
                <w:lang w:eastAsia="zh-CN" w:bidi="hi-IN"/>
              </w:rPr>
              <w:t>«Мир русского фольклора»</w:t>
            </w:r>
          </w:p>
          <w:p w14:paraId="0C4A2C70" w14:textId="484C8675" w:rsidR="009D18A4" w:rsidRPr="003962E9" w:rsidRDefault="009D18A4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Участники вспомнят названия русских народных сказок, веселые считалки и дразнилки, колыбельные песни, поучаствуют в конкурсах «Дополни пословицу», «Бой скороговорок», «Веселые частушки», «Загадки — отгадки». игра «Литературные гонки», в которой нужно назвать все виды русского фольклора, тем самым закрепив полученные знания.</w:t>
            </w:r>
          </w:p>
        </w:tc>
        <w:tc>
          <w:tcPr>
            <w:tcW w:w="2318" w:type="dxa"/>
          </w:tcPr>
          <w:p w14:paraId="0E8BA893" w14:textId="7F67A18E" w:rsidR="009D18A4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Сироткина Наталья Геннадьевна</w:t>
            </w:r>
          </w:p>
          <w:p w14:paraId="1497837B" w14:textId="20CB651C" w:rsidR="003A2A47" w:rsidRPr="003962E9" w:rsidRDefault="003A2A47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8(4855)257-242</w:t>
            </w:r>
          </w:p>
        </w:tc>
        <w:tc>
          <w:tcPr>
            <w:tcW w:w="2191" w:type="dxa"/>
          </w:tcPr>
          <w:p w14:paraId="139BC168" w14:textId="35F2AA6E" w:rsidR="009D18A4" w:rsidRPr="003962E9" w:rsidRDefault="003A2A47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 от 6 лет</w:t>
            </w:r>
          </w:p>
        </w:tc>
      </w:tr>
      <w:tr w:rsidR="00CC7913" w:rsidRPr="00D458F3" w14:paraId="01EFBB1D" w14:textId="77777777" w:rsidTr="0056287D">
        <w:tc>
          <w:tcPr>
            <w:tcW w:w="566" w:type="dxa"/>
          </w:tcPr>
          <w:p w14:paraId="00DDDE3E" w14:textId="5A9B4BFF" w:rsidR="009D18A4" w:rsidRPr="003962E9" w:rsidRDefault="009D18A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8949BF4" w14:textId="5BAD1FDC" w:rsidR="009D18A4" w:rsidRPr="003962E9" w:rsidRDefault="0056287D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="009D18A4"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AA39F21" w14:textId="182F973D" w:rsidR="009D18A4" w:rsidRPr="003962E9" w:rsidRDefault="009D18A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</w:tc>
        <w:tc>
          <w:tcPr>
            <w:tcW w:w="2682" w:type="dxa"/>
          </w:tcPr>
          <w:p w14:paraId="521C8E14" w14:textId="1184AD23" w:rsidR="009D18A4" w:rsidRPr="003962E9" w:rsidRDefault="009D18A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МУК «Судоверфский </w:t>
            </w:r>
            <w:r w:rsidR="003962E9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комплекс</w:t>
            </w:r>
            <w:r w:rsidR="003962E9" w:rsidRPr="00396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14:paraId="2C837972" w14:textId="25FFEEEB" w:rsidR="009D18A4" w:rsidRPr="003962E9" w:rsidRDefault="009D18A4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Квест–игра «Заветы доброй старины!», 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мероприятий, посвященных Дню семьи, любви и верности</w:t>
            </w:r>
          </w:p>
        </w:tc>
        <w:tc>
          <w:tcPr>
            <w:tcW w:w="2318" w:type="dxa"/>
          </w:tcPr>
          <w:p w14:paraId="3871538A" w14:textId="77777777" w:rsidR="003A2A47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Ухова Светлана Васильевна</w:t>
            </w:r>
          </w:p>
          <w:p w14:paraId="4AD6DEA2" w14:textId="56E80C6F" w:rsidR="00C97ED1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8905-139-99-49</w:t>
            </w:r>
          </w:p>
        </w:tc>
        <w:tc>
          <w:tcPr>
            <w:tcW w:w="2191" w:type="dxa"/>
          </w:tcPr>
          <w:p w14:paraId="3027CCFC" w14:textId="58EE0AD7" w:rsidR="009D18A4" w:rsidRPr="003962E9" w:rsidRDefault="003962E9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</w:tr>
      <w:tr w:rsidR="00CC7913" w:rsidRPr="00D458F3" w14:paraId="40A39815" w14:textId="77777777" w:rsidTr="0056287D">
        <w:tc>
          <w:tcPr>
            <w:tcW w:w="566" w:type="dxa"/>
          </w:tcPr>
          <w:p w14:paraId="210974CC" w14:textId="6E9EA335" w:rsidR="009D18A4" w:rsidRPr="003962E9" w:rsidRDefault="009D18A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F107B6F" w14:textId="283ABB81" w:rsidR="009D18A4" w:rsidRPr="003962E9" w:rsidRDefault="0056287D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="009D18A4"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02D28C35" w14:textId="265C2B04" w:rsidR="009D18A4" w:rsidRPr="003962E9" w:rsidRDefault="009D18A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82" w:type="dxa"/>
          </w:tcPr>
          <w:p w14:paraId="6259756A" w14:textId="63445EA4" w:rsidR="009D18A4" w:rsidRPr="003962E9" w:rsidRDefault="009D18A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МУК «Сретенский </w:t>
            </w:r>
            <w:r w:rsidR="003962E9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комплекс</w:t>
            </w:r>
            <w:r w:rsidR="003962E9" w:rsidRPr="00396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14:paraId="1CB84304" w14:textId="77777777" w:rsidR="009D18A4" w:rsidRPr="003962E9" w:rsidRDefault="009D18A4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Игровая программа</w:t>
            </w:r>
          </w:p>
          <w:p w14:paraId="63EFC33F" w14:textId="77777777" w:rsidR="009D18A4" w:rsidRPr="003962E9" w:rsidRDefault="009D18A4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«Секреты бабушкиного сундука»</w:t>
            </w:r>
          </w:p>
          <w:p w14:paraId="00223D14" w14:textId="701DAE20" w:rsidR="009D18A4" w:rsidRPr="003962E9" w:rsidRDefault="009D18A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Во время мероприятия посетители узнают о том, как жили люди несколько поколений тому назад, в какие приметы верили, какие пословицы и поговорки употребляли, в каких обрядах принимали участие.</w:t>
            </w:r>
          </w:p>
          <w:p w14:paraId="1CFA4B23" w14:textId="1E8C33E2" w:rsidR="009D18A4" w:rsidRPr="003962E9" w:rsidRDefault="009D18A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Ребята смогут не только увидеть, но и подержать в руках, некоторые вещи обихода, которые хранятся в библиотеке, узнать об их назначении и применении в ежедневной жизни.</w:t>
            </w:r>
          </w:p>
        </w:tc>
        <w:tc>
          <w:tcPr>
            <w:tcW w:w="2318" w:type="dxa"/>
          </w:tcPr>
          <w:p w14:paraId="49215036" w14:textId="5989ABF1" w:rsidR="003A2A47" w:rsidRPr="003962E9" w:rsidRDefault="00C97ED1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Ершова Оксана Константиновна (4855)235-448</w:t>
            </w:r>
          </w:p>
        </w:tc>
        <w:tc>
          <w:tcPr>
            <w:tcW w:w="2191" w:type="dxa"/>
          </w:tcPr>
          <w:p w14:paraId="1E0F00EF" w14:textId="15D236F1" w:rsidR="009D18A4" w:rsidRPr="003962E9" w:rsidRDefault="003A2A47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18A4" w:rsidRPr="003962E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 от 6 лет</w:t>
            </w:r>
          </w:p>
        </w:tc>
      </w:tr>
      <w:tr w:rsidR="003C6924" w:rsidRPr="00D458F3" w14:paraId="51F4EA6C" w14:textId="77777777" w:rsidTr="0056287D">
        <w:tc>
          <w:tcPr>
            <w:tcW w:w="566" w:type="dxa"/>
          </w:tcPr>
          <w:p w14:paraId="1244147F" w14:textId="51448263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BB16CB7" w14:textId="2728BEE6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17.07. 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8D316D7" w14:textId="70A47FC5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82" w:type="dxa"/>
            <w:vMerge w:val="restart"/>
          </w:tcPr>
          <w:p w14:paraId="3520139E" w14:textId="303EBBC5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«Тихменевский  центр досуга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14:paraId="08F7F70C" w14:textId="43964D8C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Игровая программа</w:t>
            </w:r>
          </w:p>
          <w:p w14:paraId="2BCD39DD" w14:textId="77777777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«Как играли наши бабушки и бабушки»</w:t>
            </w:r>
          </w:p>
          <w:p w14:paraId="2A9D6240" w14:textId="65EA8CFD" w:rsidR="003C6924" w:rsidRPr="003962E9" w:rsidRDefault="003C6924" w:rsidP="003962E9">
            <w:pPr>
              <w:pStyle w:val="a7"/>
              <w:shd w:val="clear" w:color="auto" w:fill="F9FAFA"/>
              <w:spacing w:before="0" w:beforeAutospacing="0" w:after="240" w:afterAutospacing="0"/>
              <w:rPr>
                <w:color w:val="010101"/>
                <w:lang w:eastAsia="en-US"/>
              </w:rPr>
            </w:pPr>
            <w:r w:rsidRPr="003962E9">
              <w:rPr>
                <w:iCs/>
                <w:color w:val="010101"/>
                <w:lang w:eastAsia="en-US"/>
              </w:rPr>
              <w:t xml:space="preserve">Развлечение для детей и взрослых на свежем воздухе. Разучивание игр: «Съедобное, не съедобное», «Я знаю пять </w:t>
            </w:r>
            <w:r w:rsidRPr="003962E9">
              <w:rPr>
                <w:iCs/>
                <w:color w:val="010101"/>
                <w:lang w:eastAsia="en-US"/>
              </w:rPr>
              <w:lastRenderedPageBreak/>
              <w:t>имен», «Колечко» и др.</w:t>
            </w:r>
          </w:p>
        </w:tc>
        <w:tc>
          <w:tcPr>
            <w:tcW w:w="2318" w:type="dxa"/>
            <w:vMerge w:val="restart"/>
          </w:tcPr>
          <w:p w14:paraId="7522819C" w14:textId="4C86D0CD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Данилова Татьяна Владимировна</w:t>
            </w:r>
          </w:p>
          <w:p w14:paraId="298B477B" w14:textId="77777777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8(4855) 259-770</w:t>
            </w:r>
          </w:p>
          <w:p w14:paraId="72CF0085" w14:textId="4FCAC652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0A53F544" w14:textId="5ED1E0EE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</w:tr>
      <w:tr w:rsidR="003C6924" w:rsidRPr="00D458F3" w14:paraId="0CA82522" w14:textId="77777777" w:rsidTr="0056287D">
        <w:tc>
          <w:tcPr>
            <w:tcW w:w="566" w:type="dxa"/>
          </w:tcPr>
          <w:p w14:paraId="377829F7" w14:textId="4C4AF0B2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3B61388" w14:textId="377397C3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7EECB6A" w14:textId="6B180D30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82" w:type="dxa"/>
            <w:vMerge/>
            <w:vAlign w:val="center"/>
          </w:tcPr>
          <w:p w14:paraId="3EFE5D73" w14:textId="77777777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4BEE0E7" w14:textId="77777777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Информационный коллаж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  <w:p w14:paraId="79C6B822" w14:textId="77777777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«Добро пожаловать в Россию»</w:t>
            </w:r>
          </w:p>
          <w:p w14:paraId="3F53EA9B" w14:textId="21ACF633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России – стране с богатейшей историей, традициями и очень талантливым многонациональным народом. О многообразии растительного и животного мира, природных ресурсов. </w:t>
            </w:r>
          </w:p>
        </w:tc>
        <w:tc>
          <w:tcPr>
            <w:tcW w:w="2318" w:type="dxa"/>
            <w:vMerge/>
          </w:tcPr>
          <w:p w14:paraId="115C1062" w14:textId="1A6B7298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3ED2B70" w14:textId="50557E7C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всех категорий </w:t>
            </w:r>
          </w:p>
        </w:tc>
      </w:tr>
      <w:tr w:rsidR="003C6924" w:rsidRPr="00D458F3" w14:paraId="4AFCC25F" w14:textId="77777777" w:rsidTr="0056287D">
        <w:tc>
          <w:tcPr>
            <w:tcW w:w="566" w:type="dxa"/>
          </w:tcPr>
          <w:p w14:paraId="72B60955" w14:textId="7200C99B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AFDB0C5" w14:textId="7120CFFF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17356E7" w14:textId="77777777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  <w:p w14:paraId="4C90FDF6" w14:textId="77777777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14:paraId="716B9869" w14:textId="77777777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19EA78" w14:textId="77777777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Творческая мастерская</w:t>
            </w:r>
          </w:p>
          <w:p w14:paraId="1E44C6CD" w14:textId="77777777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«Такие разные матрешки»</w:t>
            </w:r>
          </w:p>
          <w:p w14:paraId="4F8B6BB5" w14:textId="77777777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  <w:p w14:paraId="47C2F060" w14:textId="31491AC1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2E9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Самый простой и доступный способ создать красивую поделку детям любого возраста. Такая аппликация матрешка из бумаги отличается несколькими уровнями сложности – нужно правильно совместить детали, приклеить мелкие части. Для старших детей это не составит труда. </w:t>
            </w:r>
            <w:r w:rsidRPr="003962E9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Маленьким придется помогать, так как некоторые части им будет сложно восстановить на нужные места.</w:t>
            </w:r>
            <w:r w:rsidRPr="0039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vMerge/>
          </w:tcPr>
          <w:p w14:paraId="1C8C7303" w14:textId="3787595D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5324EF4A" w14:textId="42B82523" w:rsidR="003C6924" w:rsidRPr="003962E9" w:rsidRDefault="003C6924" w:rsidP="0039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</w:tr>
    </w:tbl>
    <w:p w14:paraId="6C509E0E" w14:textId="77777777" w:rsidR="00D458F3" w:rsidRPr="00D458F3" w:rsidRDefault="00D458F3" w:rsidP="00D458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58F3" w:rsidRPr="00D458F3" w:rsidSect="00491E3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07"/>
    <w:rsid w:val="00036012"/>
    <w:rsid w:val="00064F89"/>
    <w:rsid w:val="0007274A"/>
    <w:rsid w:val="00217331"/>
    <w:rsid w:val="0022074A"/>
    <w:rsid w:val="0028551A"/>
    <w:rsid w:val="002D32D7"/>
    <w:rsid w:val="00303C79"/>
    <w:rsid w:val="00306768"/>
    <w:rsid w:val="003915AD"/>
    <w:rsid w:val="003962E9"/>
    <w:rsid w:val="003A2A47"/>
    <w:rsid w:val="003C6924"/>
    <w:rsid w:val="00491E35"/>
    <w:rsid w:val="004C7BFE"/>
    <w:rsid w:val="0050594F"/>
    <w:rsid w:val="0055672C"/>
    <w:rsid w:val="0056287D"/>
    <w:rsid w:val="00650FE8"/>
    <w:rsid w:val="00761207"/>
    <w:rsid w:val="007E5129"/>
    <w:rsid w:val="007F47B5"/>
    <w:rsid w:val="00802157"/>
    <w:rsid w:val="00910A38"/>
    <w:rsid w:val="00914CCF"/>
    <w:rsid w:val="009356B8"/>
    <w:rsid w:val="009D18A4"/>
    <w:rsid w:val="00B1464C"/>
    <w:rsid w:val="00C97ED1"/>
    <w:rsid w:val="00CB0BD3"/>
    <w:rsid w:val="00CC7913"/>
    <w:rsid w:val="00CD7FCC"/>
    <w:rsid w:val="00CE079C"/>
    <w:rsid w:val="00D458F3"/>
    <w:rsid w:val="00D77607"/>
    <w:rsid w:val="00DE4BCC"/>
    <w:rsid w:val="00E13CFB"/>
    <w:rsid w:val="00E237CE"/>
    <w:rsid w:val="00E67B66"/>
    <w:rsid w:val="00E67B79"/>
    <w:rsid w:val="00F13719"/>
    <w:rsid w:val="00F6331C"/>
    <w:rsid w:val="00F832D8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5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58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3CFB"/>
    <w:pPr>
      <w:ind w:left="720"/>
      <w:contextualSpacing/>
    </w:pPr>
  </w:style>
  <w:style w:type="character" w:styleId="a6">
    <w:name w:val="Emphasis"/>
    <w:basedOn w:val="a0"/>
    <w:uiPriority w:val="20"/>
    <w:qFormat/>
    <w:rsid w:val="00802157"/>
    <w:rPr>
      <w:rFonts w:ascii="Times New Roman" w:hAnsi="Times New Roman" w:cs="Times New Roman" w:hint="default"/>
      <w:i/>
      <w:iCs/>
    </w:rPr>
  </w:style>
  <w:style w:type="paragraph" w:styleId="a7">
    <w:name w:val="Normal (Web)"/>
    <w:basedOn w:val="a"/>
    <w:uiPriority w:val="99"/>
    <w:unhideWhenUsed/>
    <w:rsid w:val="0080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D7F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58F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3CFB"/>
    <w:pPr>
      <w:ind w:left="720"/>
      <w:contextualSpacing/>
    </w:pPr>
  </w:style>
  <w:style w:type="character" w:styleId="a6">
    <w:name w:val="Emphasis"/>
    <w:basedOn w:val="a0"/>
    <w:uiPriority w:val="20"/>
    <w:qFormat/>
    <w:rsid w:val="00802157"/>
    <w:rPr>
      <w:rFonts w:ascii="Times New Roman" w:hAnsi="Times New Roman" w:cs="Times New Roman" w:hint="default"/>
      <w:i/>
      <w:iCs/>
    </w:rPr>
  </w:style>
  <w:style w:type="paragraph" w:styleId="a7">
    <w:name w:val="Normal (Web)"/>
    <w:basedOn w:val="a"/>
    <w:uiPriority w:val="99"/>
    <w:unhideWhenUsed/>
    <w:rsid w:val="0080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D7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Лапшина Ирина Вячеславовна</dc:creator>
  <cp:keywords/>
  <dc:description/>
  <cp:lastModifiedBy>Ольга Геннадьевна Полетаева</cp:lastModifiedBy>
  <cp:revision>7</cp:revision>
  <dcterms:created xsi:type="dcterms:W3CDTF">2022-06-09T08:33:00Z</dcterms:created>
  <dcterms:modified xsi:type="dcterms:W3CDTF">2022-06-09T12:56:00Z</dcterms:modified>
</cp:coreProperties>
</file>